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AD" w:rsidRPr="004C6CAD" w:rsidRDefault="004C6CAD" w:rsidP="004C6CAD">
      <w:pPr>
        <w:shd w:val="clear" w:color="auto" w:fill="FFFFFF"/>
        <w:spacing w:after="0" w:line="689" w:lineRule="atLeast"/>
        <w:rPr>
          <w:rFonts w:ascii="Times New Roman" w:eastAsia="Times New Roman" w:hAnsi="Times New Roman" w:cs="Times New Roman"/>
          <w:sz w:val="51"/>
          <w:szCs w:val="51"/>
          <w:lang w:eastAsia="ru-RU"/>
        </w:rPr>
      </w:pPr>
      <w:r w:rsidRPr="004C6CAD">
        <w:rPr>
          <w:rFonts w:ascii="Times New Roman" w:eastAsia="Times New Roman" w:hAnsi="Times New Roman" w:cs="Times New Roman"/>
          <w:sz w:val="51"/>
          <w:szCs w:val="51"/>
          <w:lang w:eastAsia="ru-RU"/>
        </w:rPr>
        <w:t>АНКЕТА "Безопасное поведение в сети ИНТЕРНЕТ"</w:t>
      </w:r>
    </w:p>
    <w:p w:rsidR="004C6CAD" w:rsidRPr="004C6CAD" w:rsidRDefault="004C6CAD" w:rsidP="004C6CA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B4437"/>
          <w:sz w:val="20"/>
          <w:szCs w:val="20"/>
          <w:lang w:eastAsia="ru-RU"/>
        </w:rPr>
      </w:pPr>
      <w:r w:rsidRPr="004C6C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Должность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руководителя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Вы используете ИНТЕРНЕТ в рабочее время (для подготовки уроков, поиска информации, отправки писем и т.д.)?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  <w:bookmarkStart w:id="0" w:name="_GoBack"/>
      <w:bookmarkEnd w:id="0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Вы используете ИНТЕРНЕТ дома?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Для каких целей Вы используете ИНТЕРНЕТ?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поиск информации для профессиональной деятельности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отправка писем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общение в социальных сетях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написание статей, постов на форумах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 блог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оплата электронных билетов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покупки в </w:t>
      </w:r>
      <w:proofErr w:type="gram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Интернет-магазинах</w:t>
      </w:r>
      <w:proofErr w:type="gram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переводы в онлайн-банках и онлайн-кошельках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Для общения в ИНТЕРНЕТЕ используете ли Вы социальные сети?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Какие поисковые системы Вы предпочитаете?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val="en-US"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Google.ru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Yandex.ru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Rambler.ru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Mail.ru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Nigma.ru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Yahoo.com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Для входа в сеть ИНТЕРНЕТ Вы используете: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 компьютер или ноутбук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семейный компьютер или ноутбук (общий компьютер или ноутбук)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компьютер на работе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мобильный телефон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планшетный компьютер (</w:t>
      </w: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iPad</w:t>
      </w:r>
      <w:proofErr w:type="spellEnd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, планшет)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общественный компьютер (которым может пользоваться много разных людей, например, в интернет-кафе, школе или библиотеке)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затрудняюсь ответить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Как часто Вы меняете пароли к своей электронной почте, страницам в социальных сетях, блогу?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1 раз в месяц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1 раз в полгода и реже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меняю пароль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я не знаю пароль своей почты, его меняют мои близкие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8. Ваши пароли состоят </w:t>
      </w:r>
      <w:proofErr w:type="gramStart"/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</w:t>
      </w:r>
      <w:proofErr w:type="gramEnd"/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более </w:t>
      </w:r>
      <w:proofErr w:type="gramStart"/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чем</w:t>
      </w:r>
      <w:proofErr w:type="gramEnd"/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8 знаков, сочетающих цифры и буквы в разных регистрах?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 У Вас один и тот же логин и пароль доступа ко всем ресурсам ИНТЕРНЕТА (почта, социальная страница и т.д.)?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 На компьютере, Вы осуществляете резервное копирование и изолированное хранение важной для Вас информации?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 В своей практике использования ресурсов ИНТЕРНЕТА, с какими угрозами Вы сталкивались?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вирусы, блокирования страниц браузера или компьютера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спам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фишинг</w:t>
      </w:r>
      <w:proofErr w:type="spell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взлом или воровство страниц в социальных сетях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взлом почтового ящика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мошеничество</w:t>
      </w:r>
      <w:proofErr w:type="spell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киберсталкинг</w:t>
      </w:r>
      <w:proofErr w:type="spell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кибербуллинг</w:t>
      </w:r>
      <w:proofErr w:type="spellEnd"/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 Как Вы считаете, с какими угрозами в ИНТЕРНЕТЕ сталкиваются ученики Вашего класса (школы)?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вирусы, блокирования страниц браузера или компьютера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спам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фишинг</w:t>
      </w:r>
      <w:proofErr w:type="spell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взлом или воровство страниц в социальных сетях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взлом почтового ящика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мошеничество</w:t>
      </w:r>
      <w:proofErr w:type="spell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киберсталкинг</w:t>
      </w:r>
      <w:proofErr w:type="spell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кибербуллинг</w:t>
      </w:r>
      <w:proofErr w:type="spellEnd"/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13. Подвергались ли Вы преследованиям, «травле» в сети ИНТЕРНЕТ (негативные письма на почту, негативные посты в социальных сетях и т.д.)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14. Подвергались ли ученики Вашей школы или класса преследованиям, «травле» в сети ИНТЕРНЕТ (негативные письма на почту, негативные посты в социальных сетях и т.д.)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15. Как часто Вы повышаете свою цифровую компетентность (способность индивида уверенно, эффективно, критично и безопасно выбирать, и применять инфокоммуникационные технологии в разных сферах жизнедеятельности)?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1 раз в месяц обновляю знания об актуальных угрозах, самостоятельно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1 раз в полгода на специализированных семинарах Учебных центров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1 раз в 3 года на курсах повышения квалификации по информационной безопасности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повышаю данную компетентность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16. Хотели бы Вы повысить свою компетентность в использовании информационных технологий и информационной безопасности, и каким образом?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да, хоте</w:t>
      </w:r>
      <w:proofErr w:type="gram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л(</w:t>
      </w:r>
      <w:proofErr w:type="gramEnd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а) бы пройти специальную обучающую программу в Интернете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да, хоте</w:t>
      </w:r>
      <w:proofErr w:type="gram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л(</w:t>
      </w:r>
      <w:proofErr w:type="gramEnd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а) бы пройти специальную очную обучающую программу в специализированном учебном центре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да, хоте</w:t>
      </w:r>
      <w:proofErr w:type="gram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л(</w:t>
      </w:r>
      <w:proofErr w:type="gramEnd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а) бы, но самостоятельно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нет, у меня достаточный уровень, нет необходимости его повышать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да, через получение систематической информации о новинках в этой области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затрудняюсь ответить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 В социальной сети Вам написал оскорбительное сообщение незнакомый человек. Как Вы поступите?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отвечу ему тем же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проигнорирую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добавлю его в "черный список"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выключу компьютер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удалю </w:t>
      </w:r>
      <w:proofErr w:type="gram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</w:t>
      </w:r>
      <w:proofErr w:type="gramEnd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аккаунт из социальной сети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напишу жалобу администрации социальной сети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затрудняюсь ответить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18. Вам пришло письмо от администрации почтового сервиса о том, что Ваш рабочий ящик взломан. Чтобы его восстановить, Вас просят прислать пароль. Как Вы поступите в этом случае?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отвечу на письмо и вышлю пароль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перезагружу компьютер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выйду из почты и зайду еще раз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удалю это письмо и поменяю пароль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затрудняюсь ответить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19. На Вашу личную электронную почту пришло сообщение о том, что Вы выиграли неделю проживания в пятизвёздочном отеле на курорте. Для получения приза Вас просят немедленно оплатить билеты. Для этого нужно прислать данные банковской карты – что Вы сделаете в этом случае?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отправлю данные карты, но не буду высылать </w:t>
      </w: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пин</w:t>
      </w:r>
      <w:proofErr w:type="spellEnd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-код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отправлю все данные и </w:t>
      </w: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пин</w:t>
      </w:r>
      <w:proofErr w:type="spellEnd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-код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удалю сообщение как спам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напишу в компанию, от которой пришло письмо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напишу письмо на адрес отеля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затрудняюсь ответить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20. Что из перечисленного Вы умеете делать?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определять, какие файлы стоит скачивать, а какие - нет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обеспечивать защиту своей информации, хранящейся в Интернете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 безопасный поиск в поисковых системах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сбое подключения к Интернету определять причины технических проблем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очищать компьютер от вирусов, попавших в него через Интернет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обращаться в службы технической поддержки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добавлять пользователей в «черные списки» или «банить»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менять настройки конфиденциальности в социальных сетях и в сервисах для общения, чтобы твоя информация была доступна только определенным людям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избегать того, чтобы становиться жертвой наиболее распространенных схем мошенничества в Интернете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решать проблемы, возникшие при столкновении с мошенничеством в Интернете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затрудняюсь ответить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21. Какое ведомство ведет реестр запрещенных сайтов в РФ?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ФСБ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Роскомнадзор</w:t>
      </w:r>
      <w:proofErr w:type="spell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ФСТЭК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образования и науки РФ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связи и массовых коммуникаций РФ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22. Каким образом, Вы осуществляете </w:t>
      </w:r>
      <w:proofErr w:type="gramStart"/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контроль за</w:t>
      </w:r>
      <w:proofErr w:type="gramEnd"/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поведением своих детей в сети ИНТЕРНЕТ?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устанавливаю контентную фильтрацию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просматриваю страницу в социальных сетях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ограничиваю время посещения Интернета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провожу беседы о безопасном Интернете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настраиваю детские поисковики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контролирую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23. Вам достаточно компетенций для проведения собраний, классных часов и уроков по </w:t>
      </w:r>
      <w:proofErr w:type="spellStart"/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Медиабезопасности</w:t>
      </w:r>
      <w:proofErr w:type="spellEnd"/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родителей и школьников по современным угрозам в сети ИНТЕРНЕТ?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да, но хоте</w:t>
      </w:r>
      <w:proofErr w:type="gram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л(</w:t>
      </w:r>
      <w:proofErr w:type="gramEnd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а) бы пройти дополнительное обучение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нет, компетенциями не обладаю</w:t>
      </w:r>
    </w:p>
    <w:p w:rsidR="004C6CAD" w:rsidRPr="004C6CAD" w:rsidRDefault="004C6CAD" w:rsidP="004C6CAD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6C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 Какая помощь Вам необходима для реализации мер по обеспечению Безопасности детей в ИНТЕРНЕТЕ? </w:t>
      </w:r>
      <w:r w:rsidRPr="004C6CAD">
        <w:rPr>
          <w:rFonts w:ascii="Times New Roman" w:eastAsia="Times New Roman" w:hAnsi="Times New Roman" w:cs="Times New Roman"/>
          <w:color w:val="DB4437"/>
          <w:sz w:val="30"/>
          <w:szCs w:val="30"/>
          <w:lang w:eastAsia="ru-RU"/>
        </w:rPr>
        <w:t>*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повышение осведомленность по вопросам </w:t>
      </w:r>
      <w:proofErr w:type="spellStart"/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медиабезопасности</w:t>
      </w:r>
      <w:proofErr w:type="spellEnd"/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квалификации в сфере информационной безопасности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разработка презентационного материала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разработка методических пособий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получение информации об актуальных угрозах в сети Интернет</w:t>
      </w:r>
    </w:p>
    <w:p w:rsidR="004C6CAD" w:rsidRPr="004C6CAD" w:rsidRDefault="004C6CAD" w:rsidP="004C6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CA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нуждаюсь в помощи</w:t>
      </w:r>
    </w:p>
    <w:p w:rsidR="00025800" w:rsidRPr="004C6CAD" w:rsidRDefault="00025800">
      <w:pPr>
        <w:rPr>
          <w:rFonts w:ascii="Times New Roman" w:hAnsi="Times New Roman" w:cs="Times New Roman"/>
        </w:rPr>
      </w:pPr>
    </w:p>
    <w:sectPr w:rsidR="00025800" w:rsidRPr="004C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2B"/>
    <w:rsid w:val="00025800"/>
    <w:rsid w:val="0010732B"/>
    <w:rsid w:val="004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6CAD"/>
  </w:style>
  <w:style w:type="character" w:customStyle="1" w:styleId="freebirdformviewerviewitemsitemrequiredasterisk">
    <w:name w:val="freebirdformviewerviewitemsitemrequiredasterisk"/>
    <w:basedOn w:val="a0"/>
    <w:rsid w:val="004C6CAD"/>
  </w:style>
  <w:style w:type="character" w:customStyle="1" w:styleId="docssharedwiztogglelabeledlabeltext">
    <w:name w:val="docssharedwiztogglelabeledlabeltext"/>
    <w:basedOn w:val="a0"/>
    <w:rsid w:val="004C6CAD"/>
  </w:style>
  <w:style w:type="paragraph" w:styleId="a3">
    <w:name w:val="List Paragraph"/>
    <w:basedOn w:val="a"/>
    <w:uiPriority w:val="34"/>
    <w:qFormat/>
    <w:rsid w:val="004C6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6CAD"/>
  </w:style>
  <w:style w:type="character" w:customStyle="1" w:styleId="freebirdformviewerviewitemsitemrequiredasterisk">
    <w:name w:val="freebirdformviewerviewitemsitemrequiredasterisk"/>
    <w:basedOn w:val="a0"/>
    <w:rsid w:val="004C6CAD"/>
  </w:style>
  <w:style w:type="character" w:customStyle="1" w:styleId="docssharedwiztogglelabeledlabeltext">
    <w:name w:val="docssharedwiztogglelabeledlabeltext"/>
    <w:basedOn w:val="a0"/>
    <w:rsid w:val="004C6CAD"/>
  </w:style>
  <w:style w:type="paragraph" w:styleId="a3">
    <w:name w:val="List Paragraph"/>
    <w:basedOn w:val="a"/>
    <w:uiPriority w:val="34"/>
    <w:qFormat/>
    <w:rsid w:val="004C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5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447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227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95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1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381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4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2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19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3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97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4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61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11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97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8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48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4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69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8059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0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5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414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2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1384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7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04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863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0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8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35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17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0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50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15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3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3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784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1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0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41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4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24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549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8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2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18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875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2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857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61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6439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1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1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51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2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54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6424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2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27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48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3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9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97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6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0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65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69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8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6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5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89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3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166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249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2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1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41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3176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8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02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2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3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3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41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0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9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7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73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129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4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692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3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0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39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2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2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259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9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8917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666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14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26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7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32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1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75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05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5151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42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9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20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393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2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617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3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83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6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530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87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0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13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1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30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6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9633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2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12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35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0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32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560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8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1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95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514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9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32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9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43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285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891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7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4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147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98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6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1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2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49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6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0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3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1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907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0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5562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1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78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21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1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1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7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806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7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36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60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9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4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62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19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1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33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05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5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04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5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8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2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29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3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0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3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30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160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23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0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944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4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8831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0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17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8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93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7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4482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81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3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12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3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1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1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25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9916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7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7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98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47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88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273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3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4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61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6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191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36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6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0824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6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0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47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838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8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47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526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6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90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996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6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54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8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0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883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11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9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002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45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1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1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75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89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4383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7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17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6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32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57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17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9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2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8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7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88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8920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9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9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86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34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61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55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9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6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60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69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5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5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14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4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2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88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22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0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76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30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5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491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5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00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1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994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79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1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94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53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5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9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29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52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3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0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75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34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16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13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8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08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70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3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5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28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3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4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38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692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6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55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86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84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69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293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6277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5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2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7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73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0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8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43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9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8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54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3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72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0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3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2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1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7299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4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065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4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218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35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7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984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48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5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0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81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901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33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2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39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614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73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70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780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6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3031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8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17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1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91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8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85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60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8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805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2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18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1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8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7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7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783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1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40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3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8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4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98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105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7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43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0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0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33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66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Кагиров Фавазил Ахиевич</dc:creator>
  <cp:lastModifiedBy>Кагиров Фавазил Ахиевич</cp:lastModifiedBy>
  <cp:revision>2</cp:revision>
  <dcterms:created xsi:type="dcterms:W3CDTF">2018-03-22T19:41:00Z</dcterms:created>
  <dcterms:modified xsi:type="dcterms:W3CDTF">2018-03-22T19:41:00Z</dcterms:modified>
</cp:coreProperties>
</file>